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89387E" w14:textId="762A13F3" w:rsidR="00422E2E" w:rsidRDefault="00754CF6">
      <w:pPr>
        <w:rPr>
          <w:b/>
          <w:u w:val="thick"/>
        </w:rPr>
      </w:pPr>
      <w:r>
        <w:rPr>
          <w:b/>
          <w:u w:val="thick"/>
        </w:rPr>
        <w:t xml:space="preserve">APES STUDY GUIDE: </w:t>
      </w:r>
      <w:r w:rsidR="00BC7A02">
        <w:rPr>
          <w:b/>
          <w:u w:val="thick"/>
        </w:rPr>
        <w:tab/>
      </w:r>
      <w:r w:rsidR="00BC7A02">
        <w:rPr>
          <w:b/>
          <w:u w:val="thick"/>
        </w:rPr>
        <w:tab/>
      </w:r>
      <w:r w:rsidR="00BC7A02">
        <w:rPr>
          <w:b/>
          <w:u w:val="thick"/>
        </w:rPr>
        <w:tab/>
      </w:r>
      <w:r w:rsidR="00BC7A02">
        <w:rPr>
          <w:b/>
          <w:u w:val="thick"/>
        </w:rPr>
        <w:tab/>
      </w:r>
      <w:bookmarkStart w:id="0" w:name="_GoBack"/>
      <w:bookmarkEnd w:id="0"/>
      <w:r>
        <w:rPr>
          <w:b/>
          <w:u w:val="thick"/>
        </w:rPr>
        <w:t>CHAPTER 24, pages 550-560</w:t>
      </w:r>
    </w:p>
    <w:p w14:paraId="30EAA14F" w14:textId="343B1111" w:rsidR="00FA0661" w:rsidRDefault="00FA0661" w:rsidP="00FA0661">
      <w:pPr>
        <w:rPr>
          <w:color w:val="FF0000"/>
          <w:u w:val="single"/>
        </w:rPr>
      </w:pPr>
      <w:r>
        <w:rPr>
          <w:color w:val="FF0000"/>
          <w:u w:val="single"/>
        </w:rPr>
        <w:t>Please print this page and answer the questions in the space provided. All responses MUST BE HANDWRITTEN legibly. DO NOT SKIP THE CRITICAL THINKING QUESTIONS! They are old frq questions and will give valuable practice.</w:t>
      </w:r>
    </w:p>
    <w:p w14:paraId="790F7379" w14:textId="77777777" w:rsidR="00754CF6" w:rsidRDefault="00754CF6">
      <w:pPr>
        <w:rPr>
          <w:b/>
          <w:u w:val="thick"/>
        </w:rPr>
      </w:pPr>
    </w:p>
    <w:p w14:paraId="60CDF2F9" w14:textId="77777777" w:rsidR="00754CF6" w:rsidRDefault="00754CF6" w:rsidP="00754CF6">
      <w:pPr>
        <w:pStyle w:val="ListParagraph"/>
        <w:numPr>
          <w:ilvl w:val="0"/>
          <w:numId w:val="1"/>
        </w:numPr>
      </w:pPr>
      <w:r>
        <w:t>What percentage of air is Oxygen gas, O</w:t>
      </w:r>
      <w:r w:rsidRPr="00754CF6">
        <w:rPr>
          <w:vertAlign w:val="subscript"/>
        </w:rPr>
        <w:t>2</w:t>
      </w:r>
      <w:r>
        <w:t>? What percentage of air is Ozone (use the chart in Fig. 24.21)?</w:t>
      </w:r>
    </w:p>
    <w:p w14:paraId="55D2E199" w14:textId="77777777" w:rsidR="00163EC2" w:rsidRDefault="00163EC2" w:rsidP="00163EC2">
      <w:pPr>
        <w:pStyle w:val="ListParagraph"/>
      </w:pPr>
    </w:p>
    <w:p w14:paraId="57EF2AC6" w14:textId="77777777" w:rsidR="00754CF6" w:rsidRDefault="00754CF6" w:rsidP="00754CF6">
      <w:pPr>
        <w:pStyle w:val="ListParagraph"/>
        <w:numPr>
          <w:ilvl w:val="0"/>
          <w:numId w:val="1"/>
        </w:numPr>
      </w:pPr>
      <w:r>
        <w:t>Describe the characteristics of ozone, O</w:t>
      </w:r>
      <w:r>
        <w:rPr>
          <w:vertAlign w:val="subscript"/>
        </w:rPr>
        <w:t>3</w:t>
      </w:r>
      <w:r>
        <w:t>. How is ozone produced?</w:t>
      </w:r>
    </w:p>
    <w:p w14:paraId="0D48D27D" w14:textId="77777777" w:rsidR="00754CF6" w:rsidRDefault="00754CF6" w:rsidP="00754CF6"/>
    <w:p w14:paraId="3DBFAFBF" w14:textId="77777777" w:rsidR="00754CF6" w:rsidRDefault="00754CF6" w:rsidP="00754CF6"/>
    <w:p w14:paraId="7DC5FDE9" w14:textId="77777777" w:rsidR="00754CF6" w:rsidRDefault="00754CF6" w:rsidP="00754CF6"/>
    <w:p w14:paraId="2FAAD772" w14:textId="77777777" w:rsidR="00754CF6" w:rsidRDefault="00754CF6" w:rsidP="00754CF6"/>
    <w:p w14:paraId="4817F75F" w14:textId="77777777" w:rsidR="00754CF6" w:rsidRDefault="00754CF6" w:rsidP="00754CF6">
      <w:pPr>
        <w:pStyle w:val="ListParagraph"/>
        <w:numPr>
          <w:ilvl w:val="0"/>
          <w:numId w:val="1"/>
        </w:numPr>
      </w:pPr>
      <w:r>
        <w:t>In what layer of the atmosphere is most of the ozone located? Why is this layer known as the ozone shield?</w:t>
      </w:r>
    </w:p>
    <w:p w14:paraId="5A79D1E0" w14:textId="77777777" w:rsidR="008C2B6E" w:rsidRDefault="008C2B6E" w:rsidP="008C2B6E"/>
    <w:p w14:paraId="0E755A77" w14:textId="77777777" w:rsidR="008C2B6E" w:rsidRDefault="008C2B6E" w:rsidP="008C2B6E"/>
    <w:p w14:paraId="471C43C6" w14:textId="77777777" w:rsidR="008C2B6E" w:rsidRDefault="008C2B6E" w:rsidP="008C2B6E"/>
    <w:p w14:paraId="2260D3C8" w14:textId="75283E6B" w:rsidR="00754CF6" w:rsidRDefault="00393CD7" w:rsidP="00393CD7">
      <w:pPr>
        <w:pStyle w:val="ListParagraph"/>
        <w:numPr>
          <w:ilvl w:val="0"/>
          <w:numId w:val="1"/>
        </w:numPr>
      </w:pPr>
      <w:r>
        <w:t>Figure 24.21 shows 3 of the 4 layers of the atmosphere. You MUST learn these in order. Here is a mnemonic to help you or you can make up your own. WRITE YOUR OWN MNEMONIC HERE:</w:t>
      </w:r>
    </w:p>
    <w:p w14:paraId="6EADEF58" w14:textId="78E01136" w:rsidR="00393CD7" w:rsidRDefault="00393CD7" w:rsidP="00393CD7">
      <w:pPr>
        <w:pStyle w:val="ListParagraph"/>
      </w:pPr>
      <w:r>
        <w:rPr>
          <w:rFonts w:ascii="Helvetica" w:hAnsi="Helvetica" w:cs="Helvetica"/>
          <w:noProof/>
        </w:rPr>
        <w:drawing>
          <wp:inline distT="0" distB="0" distL="0" distR="0" wp14:anchorId="006DE7FB" wp14:editId="72AA23A6">
            <wp:extent cx="2475646" cy="19837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5745" cy="1983819"/>
                    </a:xfrm>
                    <a:prstGeom prst="rect">
                      <a:avLst/>
                    </a:prstGeom>
                    <a:noFill/>
                    <a:ln>
                      <a:noFill/>
                    </a:ln>
                  </pic:spPr>
                </pic:pic>
              </a:graphicData>
            </a:graphic>
          </wp:inline>
        </w:drawing>
      </w:r>
    </w:p>
    <w:p w14:paraId="77A952C1" w14:textId="77777777" w:rsidR="00754CF6" w:rsidRDefault="00754CF6" w:rsidP="00754CF6"/>
    <w:p w14:paraId="35D8B1AC" w14:textId="77777777" w:rsidR="00754CF6" w:rsidRDefault="00754CF6" w:rsidP="00754CF6"/>
    <w:p w14:paraId="5524DB31" w14:textId="310917E1" w:rsidR="00754CF6" w:rsidRDefault="00D13AA1" w:rsidP="008C2B6E">
      <w:pPr>
        <w:pStyle w:val="ListParagraph"/>
        <w:numPr>
          <w:ilvl w:val="0"/>
          <w:numId w:val="1"/>
        </w:numPr>
      </w:pPr>
      <w:r>
        <w:t xml:space="preserve">Use figure 24.22 to compare and contrast the three types of UV light coming from the Sun. </w:t>
      </w:r>
      <w:r w:rsidR="00163EC2">
        <w:t>Which of these is known as the “ozone problem”?</w:t>
      </w:r>
    </w:p>
    <w:p w14:paraId="462C6AC6" w14:textId="77777777" w:rsidR="00163EC2" w:rsidRDefault="00163EC2" w:rsidP="00163EC2"/>
    <w:p w14:paraId="2FCB3BB2" w14:textId="77777777" w:rsidR="00163EC2" w:rsidRDefault="00163EC2" w:rsidP="00163EC2"/>
    <w:p w14:paraId="22BDD609" w14:textId="77777777" w:rsidR="00163EC2" w:rsidRDefault="00163EC2" w:rsidP="00163EC2"/>
    <w:p w14:paraId="67C8DDDA" w14:textId="77777777" w:rsidR="00163EC2" w:rsidRDefault="00163EC2" w:rsidP="00163EC2"/>
    <w:p w14:paraId="1FF3D215" w14:textId="77777777" w:rsidR="00163EC2" w:rsidRDefault="00163EC2" w:rsidP="00163EC2"/>
    <w:p w14:paraId="67CF39F5" w14:textId="77777777" w:rsidR="00163EC2" w:rsidRDefault="00163EC2" w:rsidP="00163EC2"/>
    <w:p w14:paraId="13EF4D0A" w14:textId="77777777" w:rsidR="00163EC2" w:rsidRDefault="00163EC2" w:rsidP="00163EC2"/>
    <w:p w14:paraId="5E6B34B9" w14:textId="36AB748D" w:rsidR="00163EC2" w:rsidRDefault="00163EC2" w:rsidP="00163EC2">
      <w:pPr>
        <w:pStyle w:val="ListParagraph"/>
        <w:numPr>
          <w:ilvl w:val="0"/>
          <w:numId w:val="1"/>
        </w:numPr>
      </w:pPr>
      <w:r>
        <w:t xml:space="preserve">The absorption of ultraviolet radiation, UVC, by </w:t>
      </w:r>
      <w:r w:rsidRPr="00163EC2">
        <w:rPr>
          <w:b/>
        </w:rPr>
        <w:t>stratospheric ozone</w:t>
      </w:r>
      <w:r>
        <w:t xml:space="preserve"> molecules causes ozone to photodiss</w:t>
      </w:r>
      <w:r w:rsidR="00532193">
        <w:t>ociate (decompose) and re-form</w:t>
      </w:r>
      <w:r>
        <w:t xml:space="preserve">. Describe the chemical processes that lead to the natural balance between photodissociation and </w:t>
      </w:r>
      <w:r>
        <w:lastRenderedPageBreak/>
        <w:t xml:space="preserve">formation of </w:t>
      </w:r>
      <w:r w:rsidRPr="00163EC2">
        <w:rPr>
          <w:b/>
        </w:rPr>
        <w:t xml:space="preserve">stratospheric </w:t>
      </w:r>
      <w:r>
        <w:t xml:space="preserve">ozone. </w:t>
      </w:r>
      <w:r w:rsidR="004F67CB">
        <w:t>THIS OZONE is known as the GOOD OZONE.</w:t>
      </w:r>
      <w:r w:rsidR="00532193">
        <w:t xml:space="preserve"> </w:t>
      </w:r>
      <w:r>
        <w:t xml:space="preserve">You may include chemical equations in your answer. </w:t>
      </w:r>
    </w:p>
    <w:p w14:paraId="16257F41" w14:textId="77777777" w:rsidR="00163EC2" w:rsidRDefault="00163EC2" w:rsidP="00163EC2"/>
    <w:p w14:paraId="190CF80F" w14:textId="77777777" w:rsidR="00163EC2" w:rsidRDefault="00163EC2" w:rsidP="00163EC2"/>
    <w:p w14:paraId="21951185" w14:textId="77777777" w:rsidR="00163EC2" w:rsidRDefault="00163EC2" w:rsidP="00163EC2"/>
    <w:p w14:paraId="1D2D08ED" w14:textId="77777777" w:rsidR="00163EC2" w:rsidRDefault="00163EC2" w:rsidP="00163EC2"/>
    <w:p w14:paraId="63BC2E42" w14:textId="77777777" w:rsidR="00163EC2" w:rsidRDefault="00163EC2" w:rsidP="00163EC2"/>
    <w:p w14:paraId="454782BA" w14:textId="77777777" w:rsidR="00163EC2" w:rsidRDefault="00163EC2" w:rsidP="00163EC2"/>
    <w:p w14:paraId="6ECDEC63" w14:textId="77777777" w:rsidR="00163EC2" w:rsidRDefault="00163EC2" w:rsidP="00163EC2"/>
    <w:p w14:paraId="6CF28055" w14:textId="77777777" w:rsidR="00163EC2" w:rsidRDefault="00163EC2" w:rsidP="00163EC2"/>
    <w:p w14:paraId="2E322C26" w14:textId="583020BB" w:rsidR="00163EC2" w:rsidRPr="00163EC2" w:rsidRDefault="00393CD7" w:rsidP="00163EC2">
      <w:pPr>
        <w:pStyle w:val="ListParagraph"/>
        <w:numPr>
          <w:ilvl w:val="0"/>
          <w:numId w:val="1"/>
        </w:numPr>
        <w:rPr>
          <w:b/>
          <w:i/>
        </w:rPr>
      </w:pPr>
      <w:r>
        <w:rPr>
          <w:i/>
        </w:rPr>
        <w:t>T</w:t>
      </w:r>
      <w:r w:rsidR="00163EC2" w:rsidRPr="00163EC2">
        <w:rPr>
          <w:i/>
        </w:rPr>
        <w:t xml:space="preserve">hink: how is this similar to or different than the formation of </w:t>
      </w:r>
      <w:r w:rsidR="00163EC2" w:rsidRPr="00163EC2">
        <w:rPr>
          <w:b/>
          <w:i/>
        </w:rPr>
        <w:t>tropospheric (ground level) ozone?</w:t>
      </w:r>
    </w:p>
    <w:p w14:paraId="56177113" w14:textId="77777777" w:rsidR="00163EC2" w:rsidRDefault="00163EC2" w:rsidP="00163EC2">
      <w:pPr>
        <w:rPr>
          <w:b/>
          <w:i/>
        </w:rPr>
      </w:pPr>
    </w:p>
    <w:p w14:paraId="636EF0DC" w14:textId="77777777" w:rsidR="00163EC2" w:rsidRDefault="00163EC2" w:rsidP="00163EC2">
      <w:pPr>
        <w:rPr>
          <w:b/>
          <w:i/>
        </w:rPr>
      </w:pPr>
    </w:p>
    <w:p w14:paraId="321B1937" w14:textId="787F3594" w:rsidR="00163EC2" w:rsidRDefault="009C5038" w:rsidP="009C5038">
      <w:pPr>
        <w:pStyle w:val="ListParagraph"/>
        <w:numPr>
          <w:ilvl w:val="0"/>
          <w:numId w:val="1"/>
        </w:numPr>
      </w:pPr>
      <w:r>
        <w:t xml:space="preserve">In what unit is ozone concentration reported? </w:t>
      </w:r>
    </w:p>
    <w:p w14:paraId="4C9294A2" w14:textId="6E1958ED" w:rsidR="009C5038" w:rsidRDefault="009C5038" w:rsidP="009C5038">
      <w:pPr>
        <w:pStyle w:val="ListParagraph"/>
        <w:numPr>
          <w:ilvl w:val="0"/>
          <w:numId w:val="1"/>
        </w:numPr>
      </w:pPr>
      <w:r>
        <w:t>Over which continent is the ozone shield thinning- the proverbial ozone hole?</w:t>
      </w:r>
    </w:p>
    <w:p w14:paraId="117FC79C" w14:textId="77777777" w:rsidR="009C5038" w:rsidRDefault="009C5038" w:rsidP="009C5038"/>
    <w:p w14:paraId="3BD07128" w14:textId="2C5C18E1" w:rsidR="009C5038" w:rsidRDefault="009C5038" w:rsidP="009C5038">
      <w:pPr>
        <w:pStyle w:val="ListParagraph"/>
        <w:numPr>
          <w:ilvl w:val="0"/>
          <w:numId w:val="1"/>
        </w:numPr>
      </w:pPr>
      <w:r>
        <w:t>During which season is the ozone shield the thinnest there?</w:t>
      </w:r>
    </w:p>
    <w:p w14:paraId="3A7E319F" w14:textId="77777777" w:rsidR="009C5038" w:rsidRDefault="009C5038" w:rsidP="009C5038"/>
    <w:p w14:paraId="4691F21C" w14:textId="7714C2E3" w:rsidR="009C5038" w:rsidRPr="009C5038" w:rsidRDefault="009C5038" w:rsidP="009C5038">
      <w:pPr>
        <w:pStyle w:val="ListParagraph"/>
        <w:numPr>
          <w:ilvl w:val="0"/>
          <w:numId w:val="1"/>
        </w:numPr>
      </w:pPr>
      <w:r>
        <w:rPr>
          <w:i/>
        </w:rPr>
        <w:t>Think: ozone in the troposphere is a secondary pollutant formed from the photodissociation of NO</w:t>
      </w:r>
      <w:r>
        <w:rPr>
          <w:i/>
          <w:vertAlign w:val="subscript"/>
        </w:rPr>
        <w:t>x</w:t>
      </w:r>
      <w:r>
        <w:rPr>
          <w:i/>
        </w:rPr>
        <w:t xml:space="preserve">. In this layer of the atmosphere, </w:t>
      </w:r>
      <w:r w:rsidRPr="000C3982">
        <w:rPr>
          <w:i/>
          <w:u w:val="thick"/>
        </w:rPr>
        <w:t>too much</w:t>
      </w:r>
      <w:r>
        <w:rPr>
          <w:i/>
        </w:rPr>
        <w:t xml:space="preserve"> ozone is the real issue.</w:t>
      </w:r>
      <w:r w:rsidR="000C3982">
        <w:rPr>
          <w:i/>
        </w:rPr>
        <w:t xml:space="preserve"> This ozone is known as the BAD OZONE.</w:t>
      </w:r>
      <w:r>
        <w:rPr>
          <w:i/>
        </w:rPr>
        <w:t xml:space="preserve"> Identify a human activity that leads to the formation of tropospheric ozone and explain why tropospheric ozone levels peak in the daytime.</w:t>
      </w:r>
    </w:p>
    <w:p w14:paraId="5DDEECC3" w14:textId="77777777" w:rsidR="009C5038" w:rsidRDefault="009C5038" w:rsidP="009C5038"/>
    <w:p w14:paraId="053D5D4E" w14:textId="77777777" w:rsidR="009C5038" w:rsidRDefault="009C5038" w:rsidP="009C5038"/>
    <w:p w14:paraId="1AFF7221" w14:textId="77777777" w:rsidR="009C5038" w:rsidRDefault="009C5038" w:rsidP="009C5038"/>
    <w:p w14:paraId="54CA178E" w14:textId="77777777" w:rsidR="009C5038" w:rsidRDefault="009C5038" w:rsidP="009C5038"/>
    <w:p w14:paraId="67F68BEF" w14:textId="77777777" w:rsidR="009C5038" w:rsidRDefault="009C5038" w:rsidP="009C5038"/>
    <w:p w14:paraId="7863387F" w14:textId="77777777" w:rsidR="009C5038" w:rsidRDefault="009C5038" w:rsidP="009C5038"/>
    <w:p w14:paraId="117B56D4" w14:textId="06109769" w:rsidR="009C5038" w:rsidRDefault="00803284" w:rsidP="002A135E">
      <w:pPr>
        <w:pStyle w:val="ListParagraph"/>
        <w:numPr>
          <w:ilvl w:val="0"/>
          <w:numId w:val="1"/>
        </w:numPr>
      </w:pPr>
      <w:r>
        <w:t xml:space="preserve">In 1974, Sherwood Rowland and Mario Molina predicted a thinning of the stratospheric ozone layer over Antarctica. </w:t>
      </w:r>
      <w:r w:rsidR="002A135E">
        <w:t>Identify the class of chemical compounds that is primarily responsible for the thinning of the stratospheric ozone layer and list TWO major uses for this chemical.</w:t>
      </w:r>
    </w:p>
    <w:p w14:paraId="2C30B21E" w14:textId="77777777" w:rsidR="002A135E" w:rsidRDefault="002A135E" w:rsidP="002A135E"/>
    <w:p w14:paraId="33DF62D5" w14:textId="77777777" w:rsidR="002A135E" w:rsidRDefault="002A135E" w:rsidP="002A135E"/>
    <w:p w14:paraId="3BC7B871" w14:textId="77777777" w:rsidR="008D137B" w:rsidRDefault="008D137B" w:rsidP="002A135E"/>
    <w:p w14:paraId="1BDF5DCC" w14:textId="77777777" w:rsidR="002A135E" w:rsidRDefault="002A135E" w:rsidP="002A135E"/>
    <w:p w14:paraId="355FF1D1" w14:textId="77777777" w:rsidR="002A135E" w:rsidRDefault="002A135E" w:rsidP="002A135E"/>
    <w:p w14:paraId="3CCCC042" w14:textId="7B13E5B0" w:rsidR="002A135E" w:rsidRDefault="002A135E" w:rsidP="008D137B">
      <w:pPr>
        <w:pStyle w:val="ListParagraph"/>
        <w:numPr>
          <w:ilvl w:val="0"/>
          <w:numId w:val="1"/>
        </w:numPr>
      </w:pPr>
      <w:r>
        <w:t xml:space="preserve">What is the residence time for CFCs? </w:t>
      </w:r>
      <w:r w:rsidR="008D137B">
        <w:t>How can this explain why the ozone hole continues to exist even though CFCs were banned in the late 1980s?</w:t>
      </w:r>
    </w:p>
    <w:p w14:paraId="016FD87D" w14:textId="77777777" w:rsidR="008D137B" w:rsidRDefault="008D137B" w:rsidP="008D137B"/>
    <w:p w14:paraId="30811427" w14:textId="77777777" w:rsidR="008D137B" w:rsidRDefault="008D137B" w:rsidP="008D137B"/>
    <w:p w14:paraId="62EEF99A" w14:textId="77777777" w:rsidR="008D137B" w:rsidRDefault="008D137B" w:rsidP="008D137B"/>
    <w:p w14:paraId="04EA7632" w14:textId="77777777" w:rsidR="008D137B" w:rsidRDefault="008D137B" w:rsidP="008D137B"/>
    <w:p w14:paraId="31C50932" w14:textId="77777777" w:rsidR="008D137B" w:rsidRDefault="008D137B" w:rsidP="008D137B"/>
    <w:p w14:paraId="6EFEA35F" w14:textId="1F4E9242" w:rsidR="008D137B" w:rsidRDefault="008D137B" w:rsidP="008D137B">
      <w:pPr>
        <w:pStyle w:val="ListParagraph"/>
        <w:numPr>
          <w:ilvl w:val="0"/>
          <w:numId w:val="1"/>
        </w:numPr>
      </w:pPr>
      <w:r>
        <w:t>Which part of the CFC molecule is responsible for the depletion of stratospheric ozone?</w:t>
      </w:r>
    </w:p>
    <w:p w14:paraId="77FB95B9" w14:textId="2A0E3134" w:rsidR="008D137B" w:rsidRDefault="008D137B" w:rsidP="008D137B">
      <w:pPr>
        <w:pStyle w:val="ListParagraph"/>
        <w:numPr>
          <w:ilvl w:val="0"/>
          <w:numId w:val="1"/>
        </w:numPr>
      </w:pPr>
      <w:r>
        <w:t>What is the immediate consequence of the depletion of stratospheric ozone by CFCs?</w:t>
      </w:r>
    </w:p>
    <w:p w14:paraId="7D826FC7" w14:textId="77777777" w:rsidR="008D137B" w:rsidRDefault="008D137B" w:rsidP="008D137B"/>
    <w:p w14:paraId="60906345" w14:textId="77777777" w:rsidR="008D137B" w:rsidRDefault="008D137B" w:rsidP="008D137B"/>
    <w:p w14:paraId="2FDF6B07" w14:textId="639890C8" w:rsidR="008D137B" w:rsidRDefault="008D137B" w:rsidP="008D137B">
      <w:pPr>
        <w:pStyle w:val="ListParagraph"/>
        <w:numPr>
          <w:ilvl w:val="0"/>
          <w:numId w:val="1"/>
        </w:numPr>
      </w:pPr>
      <w:r>
        <w:t xml:space="preserve">Fully describe </w:t>
      </w:r>
      <w:r w:rsidR="00A57415">
        <w:t xml:space="preserve">the process by which </w:t>
      </w:r>
      <w:r>
        <w:t xml:space="preserve">the CFCs destroy stratospheric ozone molecules. Please include chemical equations as part of your answer. </w:t>
      </w:r>
    </w:p>
    <w:p w14:paraId="3B8B42C6" w14:textId="77777777" w:rsidR="008D137B" w:rsidRDefault="008D137B" w:rsidP="008D137B"/>
    <w:p w14:paraId="60AD5B8C" w14:textId="77777777" w:rsidR="008D137B" w:rsidRDefault="008D137B" w:rsidP="008D137B"/>
    <w:p w14:paraId="759DE2B9" w14:textId="77777777" w:rsidR="008D137B" w:rsidRDefault="008D137B" w:rsidP="008D137B"/>
    <w:p w14:paraId="450FBD61" w14:textId="77777777" w:rsidR="008D137B" w:rsidRDefault="008D137B" w:rsidP="008D137B"/>
    <w:p w14:paraId="07E11AEB" w14:textId="77777777" w:rsidR="008D137B" w:rsidRDefault="008D137B" w:rsidP="008D137B"/>
    <w:p w14:paraId="61D25354" w14:textId="77777777" w:rsidR="008D137B" w:rsidRDefault="008D137B" w:rsidP="008D137B"/>
    <w:p w14:paraId="5CD3B2ED" w14:textId="77777777" w:rsidR="008D137B" w:rsidRDefault="008D137B" w:rsidP="008D137B"/>
    <w:p w14:paraId="40842024" w14:textId="77777777" w:rsidR="008D137B" w:rsidRDefault="008D137B" w:rsidP="008D137B"/>
    <w:p w14:paraId="27D1CA17" w14:textId="77777777" w:rsidR="008D137B" w:rsidRDefault="008D137B" w:rsidP="008D137B"/>
    <w:p w14:paraId="364292FF" w14:textId="77777777" w:rsidR="008D137B" w:rsidRDefault="008D137B" w:rsidP="008D137B"/>
    <w:p w14:paraId="330E14C8" w14:textId="154E4E0E" w:rsidR="008D137B" w:rsidRDefault="00FE776B" w:rsidP="00A57415">
      <w:pPr>
        <w:pStyle w:val="ListParagraph"/>
        <w:numPr>
          <w:ilvl w:val="0"/>
          <w:numId w:val="1"/>
        </w:numPr>
      </w:pPr>
      <w:r>
        <w:t>What is the significance of polar stratospheric clouds in the depletion of stratospheric ozone?</w:t>
      </w:r>
    </w:p>
    <w:p w14:paraId="0C4D875A" w14:textId="77777777" w:rsidR="00A57415" w:rsidRDefault="00A57415" w:rsidP="00A57415"/>
    <w:p w14:paraId="32BE9E60" w14:textId="77777777" w:rsidR="00A57415" w:rsidRDefault="00A57415" w:rsidP="00A57415"/>
    <w:p w14:paraId="55CEA39D" w14:textId="77777777" w:rsidR="00A57415" w:rsidRDefault="00A57415" w:rsidP="00A57415"/>
    <w:p w14:paraId="73679699" w14:textId="77777777" w:rsidR="00A57415" w:rsidRDefault="00A57415" w:rsidP="00A57415"/>
    <w:p w14:paraId="6809603E" w14:textId="77777777" w:rsidR="00A57415" w:rsidRDefault="00A57415" w:rsidP="00A57415"/>
    <w:p w14:paraId="4ABE23AF" w14:textId="53F2D3C1" w:rsidR="00A57415" w:rsidRDefault="00A57415" w:rsidP="00A57415">
      <w:pPr>
        <w:pStyle w:val="ListParagraph"/>
        <w:numPr>
          <w:ilvl w:val="0"/>
          <w:numId w:val="1"/>
        </w:numPr>
      </w:pPr>
      <w:r>
        <w:t>Ironically, the text discusses a benefit of NO</w:t>
      </w:r>
      <w:r w:rsidRPr="00A57415">
        <w:rPr>
          <w:vertAlign w:val="subscript"/>
        </w:rPr>
        <w:t>X</w:t>
      </w:r>
      <w:r>
        <w:t xml:space="preserve"> in the stratosphere! What is that benefit?</w:t>
      </w:r>
    </w:p>
    <w:p w14:paraId="5DF9D1CF" w14:textId="77777777" w:rsidR="00A57415" w:rsidRDefault="00A57415" w:rsidP="00A57415"/>
    <w:p w14:paraId="37208CE6" w14:textId="77777777" w:rsidR="00A57415" w:rsidRDefault="00A57415" w:rsidP="00A57415"/>
    <w:p w14:paraId="76CA2BBE" w14:textId="77777777" w:rsidR="00A57415" w:rsidRDefault="00A57415" w:rsidP="00A57415"/>
    <w:p w14:paraId="44FD1035" w14:textId="77777777" w:rsidR="00A57415" w:rsidRDefault="00A57415" w:rsidP="00A57415"/>
    <w:p w14:paraId="3B63A895" w14:textId="0F9B6509" w:rsidR="00A57415" w:rsidRDefault="00A57415" w:rsidP="00A57415">
      <w:pPr>
        <w:pStyle w:val="ListParagraph"/>
        <w:numPr>
          <w:ilvl w:val="0"/>
          <w:numId w:val="1"/>
        </w:numPr>
      </w:pPr>
      <w:r>
        <w:t>Why does ozone depletion occur more in the Antarctic EARLY spring? Why does this depletion slow down in LATE spring/early summer?</w:t>
      </w:r>
    </w:p>
    <w:p w14:paraId="27EC1999" w14:textId="77777777" w:rsidR="00A57415" w:rsidRDefault="00A57415" w:rsidP="00A57415"/>
    <w:p w14:paraId="3D6420E6" w14:textId="77777777" w:rsidR="00A57415" w:rsidRDefault="00A57415" w:rsidP="00A57415"/>
    <w:p w14:paraId="454EDC0A" w14:textId="77777777" w:rsidR="00A57415" w:rsidRDefault="00A57415" w:rsidP="00A57415"/>
    <w:p w14:paraId="7D5C4638" w14:textId="77777777" w:rsidR="00A57415" w:rsidRPr="00A57415" w:rsidRDefault="00A57415" w:rsidP="00A57415"/>
    <w:p w14:paraId="28E4A6C9" w14:textId="77777777" w:rsidR="00163EC2" w:rsidRDefault="00163EC2" w:rsidP="00163EC2">
      <w:pPr>
        <w:rPr>
          <w:b/>
          <w:i/>
        </w:rPr>
      </w:pPr>
    </w:p>
    <w:p w14:paraId="66DF3CD1" w14:textId="77777777" w:rsidR="00163EC2" w:rsidRPr="00163EC2" w:rsidRDefault="00163EC2" w:rsidP="00163EC2"/>
    <w:p w14:paraId="01F9BA20" w14:textId="37309D66" w:rsidR="008C2B6E" w:rsidRDefault="000834F7" w:rsidP="000834F7">
      <w:pPr>
        <w:pStyle w:val="ListParagraph"/>
        <w:numPr>
          <w:ilvl w:val="0"/>
          <w:numId w:val="1"/>
        </w:numPr>
      </w:pPr>
      <w:r>
        <w:t>Identify the major environmental consequence of depletion of stratospheric (good) ozone and describe ONE effect on ecosystems that can result.</w:t>
      </w:r>
    </w:p>
    <w:p w14:paraId="0A31E526" w14:textId="77777777" w:rsidR="000834F7" w:rsidRDefault="000834F7" w:rsidP="000834F7">
      <w:pPr>
        <w:pStyle w:val="ListParagraph"/>
      </w:pPr>
    </w:p>
    <w:p w14:paraId="64661080" w14:textId="77777777" w:rsidR="008C2B6E" w:rsidRDefault="008C2B6E" w:rsidP="008C2B6E"/>
    <w:p w14:paraId="6CAD616E" w14:textId="77777777" w:rsidR="000834F7" w:rsidRDefault="000834F7" w:rsidP="008C2B6E"/>
    <w:p w14:paraId="527FB62A" w14:textId="77777777" w:rsidR="000834F7" w:rsidRDefault="000834F7" w:rsidP="008C2B6E"/>
    <w:p w14:paraId="3A93E528" w14:textId="15CB8023" w:rsidR="008C2B6E" w:rsidRDefault="000834F7" w:rsidP="000834F7">
      <w:pPr>
        <w:pStyle w:val="ListParagraph"/>
        <w:numPr>
          <w:ilvl w:val="0"/>
          <w:numId w:val="1"/>
        </w:numPr>
      </w:pPr>
      <w:r>
        <w:t>Describe TWO</w:t>
      </w:r>
      <w:r w:rsidR="008C2B6E">
        <w:t xml:space="preserve"> HEALTH </w:t>
      </w:r>
      <w:r w:rsidR="009C5038">
        <w:t>IMPACT</w:t>
      </w:r>
      <w:r>
        <w:t>S</w:t>
      </w:r>
      <w:r w:rsidR="008C2B6E">
        <w:t xml:space="preserve"> of exposure to UVB radiation and describe TWO ways in which individuals can limit their exposure.</w:t>
      </w:r>
    </w:p>
    <w:p w14:paraId="013CD532" w14:textId="77777777" w:rsidR="000834F7" w:rsidRDefault="000834F7" w:rsidP="000834F7"/>
    <w:p w14:paraId="26086918" w14:textId="77777777" w:rsidR="000834F7" w:rsidRDefault="000834F7" w:rsidP="000834F7"/>
    <w:p w14:paraId="2BB4729F" w14:textId="77777777" w:rsidR="000834F7" w:rsidRDefault="000834F7" w:rsidP="000834F7"/>
    <w:p w14:paraId="56CAF42A" w14:textId="58C61B46" w:rsidR="008C2B6E" w:rsidRPr="00AC495B" w:rsidRDefault="00163EC2" w:rsidP="00AC495B">
      <w:pPr>
        <w:pStyle w:val="ListParagraph"/>
        <w:numPr>
          <w:ilvl w:val="0"/>
          <w:numId w:val="1"/>
        </w:numPr>
        <w:rPr>
          <w:sz w:val="22"/>
          <w:szCs w:val="22"/>
          <w:lang w:eastAsia="ja-JP"/>
        </w:rPr>
      </w:pPr>
      <w:r w:rsidRPr="0002555F">
        <w:rPr>
          <w:lang w:eastAsia="ja-JP"/>
        </w:rPr>
        <w:t xml:space="preserve">The </w:t>
      </w:r>
      <w:r w:rsidRPr="00AC495B">
        <w:rPr>
          <w:b/>
          <w:lang w:eastAsia="ja-JP"/>
        </w:rPr>
        <w:t>Montreal Protocol</w:t>
      </w:r>
      <w:r w:rsidRPr="0002555F">
        <w:rPr>
          <w:lang w:eastAsia="ja-JP"/>
        </w:rPr>
        <w:t xml:space="preserve"> of 1987 provided a global framework to phase out chlorofluorocarbon (CFC</w:t>
      </w:r>
      <w:r w:rsidR="0002555F" w:rsidRPr="0002555F">
        <w:rPr>
          <w:lang w:eastAsia="ja-JP"/>
        </w:rPr>
        <w:t xml:space="preserve">) </w:t>
      </w:r>
      <w:r w:rsidRPr="0002555F">
        <w:rPr>
          <w:lang w:eastAsia="ja-JP"/>
        </w:rPr>
        <w:t xml:space="preserve">production and use. </w:t>
      </w:r>
      <w:r w:rsidR="0002555F" w:rsidRPr="0002555F">
        <w:rPr>
          <w:lang w:eastAsia="ja-JP"/>
        </w:rPr>
        <w:t xml:space="preserve">THIS IS THE MOST SUCCESSFUL INTERNATIONAL ENVIRONMENTAL TREATY! </w:t>
      </w:r>
      <w:r w:rsidRPr="0002555F">
        <w:rPr>
          <w:lang w:eastAsia="ja-JP"/>
        </w:rPr>
        <w:t>Although the Montreal Protocol has led to a dramatic decrease in CFCs released into</w:t>
      </w:r>
      <w:r w:rsidR="0002555F" w:rsidRPr="0002555F">
        <w:t xml:space="preserve"> </w:t>
      </w:r>
      <w:r w:rsidRPr="0002555F">
        <w:rPr>
          <w:lang w:eastAsia="ja-JP"/>
        </w:rPr>
        <w:t>the atmosphere, stratospheric ozone destruction has decreased only slightly.</w:t>
      </w:r>
      <w:r w:rsidR="0002555F" w:rsidRPr="0002555F">
        <w:rPr>
          <w:lang w:eastAsia="ja-JP"/>
        </w:rPr>
        <w:t xml:space="preserve"> Explain why.</w:t>
      </w:r>
      <w:r w:rsidR="0002555F" w:rsidRPr="00AC495B">
        <w:rPr>
          <w:sz w:val="22"/>
          <w:szCs w:val="22"/>
          <w:lang w:eastAsia="ja-JP"/>
        </w:rPr>
        <w:t xml:space="preserve"> </w:t>
      </w:r>
      <w:r w:rsidR="009C5038" w:rsidRPr="00AC495B">
        <w:rPr>
          <w:sz w:val="22"/>
          <w:szCs w:val="22"/>
          <w:lang w:eastAsia="ja-JP"/>
        </w:rPr>
        <w:t xml:space="preserve"> </w:t>
      </w:r>
    </w:p>
    <w:p w14:paraId="65D934A9" w14:textId="77777777" w:rsidR="00AC495B" w:rsidRDefault="00AC495B" w:rsidP="00AC495B"/>
    <w:p w14:paraId="2BBD023E" w14:textId="77777777" w:rsidR="00AC495B" w:rsidRDefault="00AC495B" w:rsidP="00AC495B"/>
    <w:p w14:paraId="0D0BCDE2" w14:textId="77777777" w:rsidR="00AC495B" w:rsidRDefault="00AC495B" w:rsidP="00AC495B"/>
    <w:p w14:paraId="18E603E9" w14:textId="30F99DB0" w:rsidR="00AC495B" w:rsidRDefault="00AC495B" w:rsidP="00AC495B">
      <w:pPr>
        <w:pStyle w:val="ListParagraph"/>
        <w:numPr>
          <w:ilvl w:val="0"/>
          <w:numId w:val="1"/>
        </w:numPr>
      </w:pPr>
      <w:r>
        <w:t>What alternatives exist for CFC use? What are the advantages and disadvantages of these?</w:t>
      </w:r>
    </w:p>
    <w:p w14:paraId="2A334ECF" w14:textId="77777777" w:rsidR="00AC495B" w:rsidRPr="00754CF6" w:rsidRDefault="00AC495B" w:rsidP="00AC495B"/>
    <w:sectPr w:rsidR="00AC495B" w:rsidRPr="00754CF6" w:rsidSect="004A148F">
      <w:footerReference w:type="even" r:id="rId10"/>
      <w:footerReference w:type="default" r:id="rId11"/>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E73FA6" w14:textId="77777777" w:rsidR="00CB2975" w:rsidRDefault="00CB2975" w:rsidP="00CB2975">
      <w:r>
        <w:separator/>
      </w:r>
    </w:p>
  </w:endnote>
  <w:endnote w:type="continuationSeparator" w:id="0">
    <w:p w14:paraId="57118B2F" w14:textId="77777777" w:rsidR="00CB2975" w:rsidRDefault="00CB2975" w:rsidP="00CB2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80B65D" w14:textId="77777777" w:rsidR="00CB2975" w:rsidRDefault="00CB2975" w:rsidP="002A5F7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954E923" w14:textId="77777777" w:rsidR="00CB2975" w:rsidRDefault="00CB2975" w:rsidP="00CB297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33CBE9" w14:textId="77777777" w:rsidR="00CB2975" w:rsidRDefault="00CB2975" w:rsidP="002A5F7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C7A02">
      <w:rPr>
        <w:rStyle w:val="PageNumber"/>
        <w:noProof/>
      </w:rPr>
      <w:t>1</w:t>
    </w:r>
    <w:r>
      <w:rPr>
        <w:rStyle w:val="PageNumber"/>
      </w:rPr>
      <w:fldChar w:fldCharType="end"/>
    </w:r>
  </w:p>
  <w:p w14:paraId="306581DD" w14:textId="77777777" w:rsidR="00CB2975" w:rsidRDefault="00CB2975" w:rsidP="00CB297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F12FDD" w14:textId="77777777" w:rsidR="00CB2975" w:rsidRDefault="00CB2975" w:rsidP="00CB2975">
      <w:r>
        <w:separator/>
      </w:r>
    </w:p>
  </w:footnote>
  <w:footnote w:type="continuationSeparator" w:id="0">
    <w:p w14:paraId="2CFA616C" w14:textId="77777777" w:rsidR="00CB2975" w:rsidRDefault="00CB2975" w:rsidP="00CB297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0A5EAE"/>
    <w:multiLevelType w:val="hybridMultilevel"/>
    <w:tmpl w:val="9ED613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CF6"/>
    <w:rsid w:val="0002555F"/>
    <w:rsid w:val="00083293"/>
    <w:rsid w:val="000834F7"/>
    <w:rsid w:val="000C3982"/>
    <w:rsid w:val="00163EC2"/>
    <w:rsid w:val="00164375"/>
    <w:rsid w:val="002A135E"/>
    <w:rsid w:val="00393CD7"/>
    <w:rsid w:val="00422E2E"/>
    <w:rsid w:val="004A148F"/>
    <w:rsid w:val="004F67CB"/>
    <w:rsid w:val="00532193"/>
    <w:rsid w:val="00663B22"/>
    <w:rsid w:val="00754CF6"/>
    <w:rsid w:val="00803284"/>
    <w:rsid w:val="008C2B6E"/>
    <w:rsid w:val="008D137B"/>
    <w:rsid w:val="009C5038"/>
    <w:rsid w:val="00A57415"/>
    <w:rsid w:val="00AC495B"/>
    <w:rsid w:val="00BC7A02"/>
    <w:rsid w:val="00CB2975"/>
    <w:rsid w:val="00D13AA1"/>
    <w:rsid w:val="00FA0661"/>
    <w:rsid w:val="00FE77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233FC6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4CF6"/>
    <w:pPr>
      <w:ind w:left="720"/>
      <w:contextualSpacing/>
    </w:pPr>
  </w:style>
  <w:style w:type="paragraph" w:styleId="BalloonText">
    <w:name w:val="Balloon Text"/>
    <w:basedOn w:val="Normal"/>
    <w:link w:val="BalloonTextChar"/>
    <w:uiPriority w:val="99"/>
    <w:semiHidden/>
    <w:unhideWhenUsed/>
    <w:rsid w:val="00393CD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93CD7"/>
    <w:rPr>
      <w:rFonts w:ascii="Lucida Grande" w:hAnsi="Lucida Grande" w:cs="Lucida Grande"/>
      <w:sz w:val="18"/>
      <w:szCs w:val="18"/>
      <w:lang w:eastAsia="en-US"/>
    </w:rPr>
  </w:style>
  <w:style w:type="paragraph" w:styleId="Footer">
    <w:name w:val="footer"/>
    <w:basedOn w:val="Normal"/>
    <w:link w:val="FooterChar"/>
    <w:uiPriority w:val="99"/>
    <w:unhideWhenUsed/>
    <w:rsid w:val="00CB2975"/>
    <w:pPr>
      <w:tabs>
        <w:tab w:val="center" w:pos="4320"/>
        <w:tab w:val="right" w:pos="8640"/>
      </w:tabs>
    </w:pPr>
  </w:style>
  <w:style w:type="character" w:customStyle="1" w:styleId="FooterChar">
    <w:name w:val="Footer Char"/>
    <w:basedOn w:val="DefaultParagraphFont"/>
    <w:link w:val="Footer"/>
    <w:uiPriority w:val="99"/>
    <w:rsid w:val="00CB2975"/>
    <w:rPr>
      <w:sz w:val="24"/>
      <w:szCs w:val="24"/>
      <w:lang w:eastAsia="en-US"/>
    </w:rPr>
  </w:style>
  <w:style w:type="character" w:styleId="PageNumber">
    <w:name w:val="page number"/>
    <w:basedOn w:val="DefaultParagraphFont"/>
    <w:uiPriority w:val="99"/>
    <w:semiHidden/>
    <w:unhideWhenUsed/>
    <w:rsid w:val="00CB297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4CF6"/>
    <w:pPr>
      <w:ind w:left="720"/>
      <w:contextualSpacing/>
    </w:pPr>
  </w:style>
  <w:style w:type="paragraph" w:styleId="BalloonText">
    <w:name w:val="Balloon Text"/>
    <w:basedOn w:val="Normal"/>
    <w:link w:val="BalloonTextChar"/>
    <w:uiPriority w:val="99"/>
    <w:semiHidden/>
    <w:unhideWhenUsed/>
    <w:rsid w:val="00393CD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93CD7"/>
    <w:rPr>
      <w:rFonts w:ascii="Lucida Grande" w:hAnsi="Lucida Grande" w:cs="Lucida Grande"/>
      <w:sz w:val="18"/>
      <w:szCs w:val="18"/>
      <w:lang w:eastAsia="en-US"/>
    </w:rPr>
  </w:style>
  <w:style w:type="paragraph" w:styleId="Footer">
    <w:name w:val="footer"/>
    <w:basedOn w:val="Normal"/>
    <w:link w:val="FooterChar"/>
    <w:uiPriority w:val="99"/>
    <w:unhideWhenUsed/>
    <w:rsid w:val="00CB2975"/>
    <w:pPr>
      <w:tabs>
        <w:tab w:val="center" w:pos="4320"/>
        <w:tab w:val="right" w:pos="8640"/>
      </w:tabs>
    </w:pPr>
  </w:style>
  <w:style w:type="character" w:customStyle="1" w:styleId="FooterChar">
    <w:name w:val="Footer Char"/>
    <w:basedOn w:val="DefaultParagraphFont"/>
    <w:link w:val="Footer"/>
    <w:uiPriority w:val="99"/>
    <w:rsid w:val="00CB2975"/>
    <w:rPr>
      <w:sz w:val="24"/>
      <w:szCs w:val="24"/>
      <w:lang w:eastAsia="en-US"/>
    </w:rPr>
  </w:style>
  <w:style w:type="character" w:styleId="PageNumber">
    <w:name w:val="page number"/>
    <w:basedOn w:val="DefaultParagraphFont"/>
    <w:uiPriority w:val="99"/>
    <w:semiHidden/>
    <w:unhideWhenUsed/>
    <w:rsid w:val="00CB29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502E42-383C-2642-BEDE-ED1AFFC59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4</Pages>
  <Words>551</Words>
  <Characters>3146</Characters>
  <Application>Microsoft Macintosh Word</Application>
  <DocSecurity>0</DocSecurity>
  <Lines>26</Lines>
  <Paragraphs>7</Paragraphs>
  <ScaleCrop>false</ScaleCrop>
  <Company/>
  <LinksUpToDate>false</LinksUpToDate>
  <CharactersWithSpaces>3690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Mobergo</dc:creator>
  <cp:keywords/>
  <dc:description/>
  <cp:lastModifiedBy>Jon Mobergo</cp:lastModifiedBy>
  <cp:revision>15</cp:revision>
  <dcterms:created xsi:type="dcterms:W3CDTF">2016-03-26T15:35:00Z</dcterms:created>
  <dcterms:modified xsi:type="dcterms:W3CDTF">2018-04-21T23:53:00Z</dcterms:modified>
</cp:coreProperties>
</file>